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FAC" w:rsidRDefault="001107B6" w:rsidP="0008090B">
      <w:pPr>
        <w:spacing w:after="0"/>
        <w:jc w:val="center"/>
        <w:rPr>
          <w:rFonts w:ascii="TH SarabunPSK" w:hAnsi="TH SarabunPSK" w:cs="TH SarabunPSK"/>
          <w:spacing w:val="-6"/>
          <w:sz w:val="30"/>
          <w:szCs w:val="30"/>
        </w:rPr>
      </w:pPr>
      <w:r w:rsidRPr="00E86FAC">
        <w:rPr>
          <w:rFonts w:ascii="TH SarabunPSK" w:hAnsi="TH SarabunPSK" w:cs="TH SarabunPSK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E07A70" wp14:editId="12C614F9">
                <wp:simplePos x="0" y="0"/>
                <wp:positionH relativeFrom="column">
                  <wp:posOffset>4752975</wp:posOffset>
                </wp:positionH>
                <wp:positionV relativeFrom="paragraph">
                  <wp:posOffset>-245745</wp:posOffset>
                </wp:positionV>
                <wp:extent cx="1311910" cy="357505"/>
                <wp:effectExtent l="0" t="0" r="21590" b="23495"/>
                <wp:wrapNone/>
                <wp:docPr id="39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11910" cy="357505"/>
                        </a:xfrm>
                        <a:prstGeom prst="rect">
                          <a:avLst/>
                        </a:prstGeom>
                        <a:ln w="1587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4F0D" w:rsidRPr="0008090B" w:rsidRDefault="00390698" w:rsidP="00264F0D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9069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สิ่งที่ส่งมาด้วย </w:t>
                            </w:r>
                            <w:r w:rsidR="00C03B2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</w:t>
                            </w:r>
                            <w:r w:rsidR="00264F0D" w:rsidRPr="0008090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180F21" w:rsidRPr="00264F0D" w:rsidRDefault="00180F21" w:rsidP="00180F2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374.25pt;margin-top:-19.35pt;width:103.3pt;height:28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" fillcolor="white [3201]" strokecolor="white [3212]" strokeweight="1.25pt">
                <v:path arrowok="t"/>
                <v:textbox>
                  <w:txbxContent>
                    <w:p w:rsidR="00264F0D" w:rsidRPr="0008090B" w:rsidRDefault="00390698" w:rsidP="00264F0D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90698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สิ่งที่ส่งมาด้วย </w:t>
                      </w:r>
                      <w:r w:rsidR="00C03B2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</w:t>
                      </w:r>
                      <w:r w:rsidR="00264F0D" w:rsidRPr="0008090B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</w:p>
                    <w:p w:rsidR="00180F21" w:rsidRPr="00264F0D" w:rsidRDefault="00180F21" w:rsidP="00180F2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107B6" w:rsidRPr="007F1A00" w:rsidRDefault="001107B6" w:rsidP="001107B6">
      <w:pPr>
        <w:spacing w:after="0" w:line="240" w:lineRule="auto"/>
        <w:jc w:val="center"/>
        <w:rPr>
          <w:rFonts w:ascii="TH SarabunPSK Bold" w:hAnsi="TH SarabunPSK Bold" w:cs="TH SarabunPSK"/>
          <w:b/>
          <w:bCs/>
          <w:sz w:val="30"/>
          <w:szCs w:val="30"/>
          <w:u w:val="single"/>
        </w:rPr>
      </w:pPr>
      <w:r w:rsidRPr="007F1A00">
        <w:rPr>
          <w:rFonts w:ascii="TH SarabunPSK Bold" w:hAnsi="TH SarabunPSK Bold" w:cs="TH SarabunPSK"/>
          <w:b/>
          <w:bCs/>
          <w:sz w:val="30"/>
          <w:szCs w:val="30"/>
          <w:u w:val="single"/>
          <w:cs/>
        </w:rPr>
        <w:t xml:space="preserve">ตัวอย่าง แบบฟอร์ม </w:t>
      </w:r>
      <w:r w:rsidRPr="007F1A00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(</w:t>
      </w:r>
      <w:r w:rsidRPr="007F1A00">
        <w:rPr>
          <w:rFonts w:ascii="TH SarabunPSK" w:hAnsi="TH SarabunPSK" w:cs="TH SarabunPSK"/>
          <w:b/>
          <w:bCs/>
          <w:sz w:val="30"/>
          <w:szCs w:val="30"/>
          <w:u w:val="single"/>
        </w:rPr>
        <w:t>Template)</w:t>
      </w:r>
    </w:p>
    <w:p w:rsidR="00F254AC" w:rsidRPr="00E86FAC" w:rsidRDefault="00007549" w:rsidP="0008090B">
      <w:pPr>
        <w:spacing w:after="0"/>
        <w:jc w:val="center"/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</w:pPr>
      <w:r w:rsidRPr="00007549">
        <w:rPr>
          <w:rFonts w:ascii="TH SarabunPSK" w:hAnsi="TH SarabunPSK" w:cs="TH SarabunPSK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515391" behindDoc="0" locked="0" layoutInCell="1" allowOverlap="1" wp14:anchorId="1B897092" wp14:editId="02B05980">
                <wp:simplePos x="0" y="0"/>
                <wp:positionH relativeFrom="column">
                  <wp:posOffset>-219075</wp:posOffset>
                </wp:positionH>
                <wp:positionV relativeFrom="paragraph">
                  <wp:posOffset>359410</wp:posOffset>
                </wp:positionV>
                <wp:extent cx="6486525" cy="8172450"/>
                <wp:effectExtent l="0" t="0" r="28575" b="19050"/>
                <wp:wrapTopAndBottom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6525" cy="8172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ysDash"/>
                        </a:ln>
                        <a:effectLst/>
                      </wps:spPr>
                      <wps:txbx>
                        <w:txbxContent>
                          <w:p w:rsidR="00007549" w:rsidRDefault="0032331B" w:rsidP="0000754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noProof/>
                              </w:rPr>
                              <w:drawing>
                                <wp:inline distT="0" distB="0" distL="0" distR="0">
                                  <wp:extent cx="5955665" cy="7705090"/>
                                  <wp:effectExtent l="0" t="0" r="6985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55665" cy="77050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007549" w:rsidRDefault="00007549" w:rsidP="0000754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007549" w:rsidRDefault="00007549" w:rsidP="0000754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007549" w:rsidRDefault="00007549" w:rsidP="0000754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007549" w:rsidRDefault="00007549" w:rsidP="0000754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007549" w:rsidRDefault="00007549" w:rsidP="0000754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007549" w:rsidRDefault="00007549" w:rsidP="0000754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007549" w:rsidRDefault="00007549" w:rsidP="0000754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007549" w:rsidRDefault="00007549" w:rsidP="0000754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007549" w:rsidRDefault="00007549" w:rsidP="0000754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007549" w:rsidRDefault="00007549" w:rsidP="0000754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007549" w:rsidRDefault="00007549" w:rsidP="0000754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007549" w:rsidRDefault="00007549" w:rsidP="0000754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007549" w:rsidRDefault="00007549" w:rsidP="0000754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007549" w:rsidRDefault="00007549" w:rsidP="0000754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007549" w:rsidRDefault="00007549" w:rsidP="0000754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007549" w:rsidRDefault="00007549" w:rsidP="0000754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007549" w:rsidRDefault="00007549" w:rsidP="0000754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007549" w:rsidRDefault="00007549" w:rsidP="0000754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007549" w:rsidRDefault="00007549" w:rsidP="0000754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007549" w:rsidRDefault="00007549" w:rsidP="0000754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007549" w:rsidRDefault="00007549" w:rsidP="0000754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007549" w:rsidRDefault="00007549" w:rsidP="0000754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007549" w:rsidRDefault="00007549" w:rsidP="0000754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007549" w:rsidRPr="00662D48" w:rsidRDefault="00007549" w:rsidP="0000754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27" style="position:absolute;left:0;text-align:left;margin-left:-17.25pt;margin-top:28.3pt;width:510.75pt;height:643.5pt;z-index:25151539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" fillcolor="window" strokecolor="windowText">
                <v:stroke dashstyle="3 1"/>
                <v:textbox>
                  <w:txbxContent>
                    <w:p w:rsidR="00007549" w:rsidRDefault="0032331B" w:rsidP="0000754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noProof/>
                        </w:rPr>
                        <w:drawing>
                          <wp:inline distT="0" distB="0" distL="0" distR="0">
                            <wp:extent cx="5955665" cy="7705090"/>
                            <wp:effectExtent l="0" t="0" r="6985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955665" cy="77050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007549" w:rsidRDefault="00007549" w:rsidP="0000754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007549" w:rsidRDefault="00007549" w:rsidP="0000754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007549" w:rsidRDefault="00007549" w:rsidP="0000754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007549" w:rsidRDefault="00007549" w:rsidP="0000754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007549" w:rsidRDefault="00007549" w:rsidP="0000754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007549" w:rsidRDefault="00007549" w:rsidP="0000754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007549" w:rsidRDefault="00007549" w:rsidP="0000754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007549" w:rsidRDefault="00007549" w:rsidP="0000754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007549" w:rsidRDefault="00007549" w:rsidP="0000754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007549" w:rsidRDefault="00007549" w:rsidP="0000754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007549" w:rsidRDefault="00007549" w:rsidP="0000754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007549" w:rsidRDefault="00007549" w:rsidP="0000754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007549" w:rsidRDefault="00007549" w:rsidP="0000754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007549" w:rsidRDefault="00007549" w:rsidP="0000754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007549" w:rsidRDefault="00007549" w:rsidP="0000754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007549" w:rsidRDefault="00007549" w:rsidP="0000754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007549" w:rsidRDefault="00007549" w:rsidP="0000754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007549" w:rsidRDefault="00007549" w:rsidP="0000754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007549" w:rsidRDefault="00007549" w:rsidP="0000754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007549" w:rsidRDefault="00007549" w:rsidP="0000754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007549" w:rsidRDefault="00007549" w:rsidP="0000754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007549" w:rsidRDefault="00007549" w:rsidP="0000754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007549" w:rsidRDefault="00007549" w:rsidP="0000754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007549" w:rsidRPr="00662D48" w:rsidRDefault="00007549" w:rsidP="0000754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  <w:r w:rsidR="00E86FAC" w:rsidRPr="00E86FAC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องค์ประกอบที่ </w:t>
      </w:r>
      <w:r w:rsidR="00390698">
        <w:rPr>
          <w:rFonts w:ascii="TH SarabunPSK" w:hAnsi="TH SarabunPSK" w:cs="TH SarabunPSK"/>
          <w:spacing w:val="-6"/>
          <w:sz w:val="32"/>
          <w:szCs w:val="32"/>
        </w:rPr>
        <w:t>4</w:t>
      </w:r>
      <w:r w:rsidR="00E86FAC" w:rsidRPr="00E86FAC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ตัวช</w:t>
      </w:r>
      <w:r w:rsidR="00734384">
        <w:rPr>
          <w:rFonts w:ascii="TH SarabunPSK" w:hAnsi="TH SarabunPSK" w:cs="TH SarabunPSK" w:hint="cs"/>
          <w:spacing w:val="-6"/>
          <w:sz w:val="32"/>
          <w:szCs w:val="32"/>
          <w:cs/>
        </w:rPr>
        <w:t>ี้วัด</w:t>
      </w:r>
      <w:r w:rsidR="00E86FAC" w:rsidRPr="00E86FAC">
        <w:rPr>
          <w:rFonts w:ascii="TH SarabunPSK" w:hAnsi="TH SarabunPSK" w:cs="TH SarabunPSK"/>
          <w:spacing w:val="-6"/>
          <w:sz w:val="32"/>
          <w:szCs w:val="32"/>
          <w:cs/>
        </w:rPr>
        <w:t>ข้อเสนอประสิทธิภาพในการบริหารจัดการและพัฒนานวัตกรรมของ</w:t>
      </w:r>
      <w:r w:rsidR="00C03B2F">
        <w:rPr>
          <w:rFonts w:ascii="TH SarabunPSK" w:hAnsi="TH SarabunPSK" w:cs="TH SarabunPSK" w:hint="cs"/>
          <w:spacing w:val="-6"/>
          <w:sz w:val="32"/>
          <w:szCs w:val="32"/>
          <w:cs/>
        </w:rPr>
        <w:t>จังหวัด</w:t>
      </w:r>
      <w:bookmarkStart w:id="0" w:name="_GoBack"/>
      <w:bookmarkEnd w:id="0"/>
    </w:p>
    <w:p w:rsidR="00750294" w:rsidRPr="00750294" w:rsidRDefault="002509AB" w:rsidP="00750294">
      <w:pPr>
        <w:spacing w:after="0"/>
        <w:jc w:val="center"/>
        <w:rPr>
          <w:rFonts w:ascii="TH SarabunPSK" w:hAnsi="TH SarabunPSK" w:cs="TH SarabunPSK" w:hint="cs"/>
          <w:b/>
          <w:bCs/>
          <w:spacing w:val="-4"/>
          <w:sz w:val="30"/>
          <w:szCs w:val="30"/>
          <w:u w:val="single"/>
        </w:rPr>
      </w:pPr>
      <w:r w:rsidRPr="00750294">
        <w:rPr>
          <w:rFonts w:ascii="TH SarabunPSK" w:hAnsi="TH SarabunPSK" w:cs="TH SarabunPSK"/>
          <w:b/>
          <w:bCs/>
          <w:spacing w:val="-4"/>
          <w:sz w:val="30"/>
          <w:szCs w:val="30"/>
          <w:u w:val="single"/>
          <w:cs/>
        </w:rPr>
        <w:lastRenderedPageBreak/>
        <w:t>ตัวอย่าง</w:t>
      </w:r>
    </w:p>
    <w:p w:rsidR="002509AB" w:rsidRPr="00750294" w:rsidRDefault="002509AB" w:rsidP="00750294">
      <w:pPr>
        <w:spacing w:after="0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50294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>ข้อเสนอประสิทธิภาพในการบริหารจัดการและพัฒนานวัตกรรมของ</w:t>
      </w:r>
      <w:r w:rsidR="00C03B2F" w:rsidRPr="00750294">
        <w:rPr>
          <w:rFonts w:ascii="TH SarabunPSK" w:hAnsi="TH SarabunPSK" w:cs="TH SarabunPSK" w:hint="cs"/>
          <w:b/>
          <w:bCs/>
          <w:spacing w:val="-4"/>
          <w:sz w:val="30"/>
          <w:szCs w:val="30"/>
          <w:cs/>
        </w:rPr>
        <w:t>จังหวัด</w:t>
      </w:r>
      <w:r w:rsidRPr="00750294">
        <w:rPr>
          <w:rFonts w:ascii="TH SarabunPSK" w:hAnsi="TH SarabunPSK" w:cs="TH SarabunPSK"/>
          <w:b/>
          <w:bCs/>
          <w:sz w:val="30"/>
          <w:szCs w:val="30"/>
          <w:cs/>
        </w:rPr>
        <w:t>ที่ผ่านการประเมินในระดับคุณภาพ</w:t>
      </w:r>
    </w:p>
    <w:p w:rsidR="00F254AC" w:rsidRPr="00D022DA" w:rsidRDefault="007E091D" w:rsidP="0008090B">
      <w:pPr>
        <w:spacing w:after="0"/>
        <w:jc w:val="center"/>
        <w:rPr>
          <w:rFonts w:ascii="TH SarabunPSK" w:hAnsi="TH SarabunPSK" w:cs="TH SarabunPSK"/>
          <w:b/>
          <w:bCs/>
          <w:sz w:val="10"/>
          <w:szCs w:val="10"/>
          <w:u w:val="single"/>
        </w:rPr>
      </w:pPr>
      <w:r w:rsidRPr="007E091D">
        <w:rPr>
          <w:rFonts w:ascii="TH SarabunPSK" w:hAnsi="TH SarabunPSK" w:cs="TH SarabunPSK"/>
          <w:b/>
          <w:bCs/>
          <w:noProof/>
          <w:sz w:val="10"/>
          <w:szCs w:val="10"/>
          <w:u w:val="singl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012D182" wp14:editId="7CFC4C54">
                <wp:simplePos x="0" y="0"/>
                <wp:positionH relativeFrom="margin">
                  <wp:posOffset>3108325</wp:posOffset>
                </wp:positionH>
                <wp:positionV relativeFrom="paragraph">
                  <wp:posOffset>6132830</wp:posOffset>
                </wp:positionV>
                <wp:extent cx="2957830" cy="733425"/>
                <wp:effectExtent l="0" t="0" r="0" b="9525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7830" cy="7334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E091D" w:rsidRPr="007E091D" w:rsidRDefault="007E091D" w:rsidP="007E091D">
                            <w:pPr>
                              <w:ind w:firstLine="284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7E091D">
                              <w:rPr>
                                <w:rFonts w:ascii="TH SarabunPSK" w:eastAsiaTheme="minorEastAsia" w:hAnsi="TH SarabunPSK" w:cs="TH SarabunPSK"/>
                                <w:sz w:val="24"/>
                                <w:szCs w:val="24"/>
                                <w:cs/>
                              </w:rPr>
                              <w:t xml:space="preserve">    </w:t>
                            </w:r>
                            <w:r w:rsidRPr="007E091D">
                              <w:rPr>
                                <w:rFonts w:ascii="TH SarabunPSK" w:eastAsiaTheme="minorEastAsia" w:hAnsi="TH SarabunPSK" w:cs="TH SarabunPSK"/>
                                <w:sz w:val="24"/>
                                <w:szCs w:val="24"/>
                                <w:cs/>
                              </w:rPr>
                              <w:t xml:space="preserve">มีผู้มาขอรับบริการนัดจดทะเบียนล่วงหน้าโดยผ่านทาง </w:t>
                            </w:r>
                            <w:r w:rsidRPr="007E091D">
                              <w:rPr>
                                <w:rFonts w:ascii="TH SarabunPSK" w:eastAsiaTheme="minorEastAsia" w:hAnsi="TH SarabunPSK" w:cs="TH SarabunPSK"/>
                                <w:sz w:val="24"/>
                                <w:szCs w:val="24"/>
                              </w:rPr>
                              <w:t xml:space="preserve">“Application Line” </w:t>
                            </w:r>
                            <w:r w:rsidRPr="007E091D">
                              <w:rPr>
                                <w:rFonts w:ascii="TH SarabunPSK" w:eastAsiaTheme="minorEastAsia" w:hAnsi="TH SarabunPSK" w:cs="TH SarabunPSK"/>
                                <w:sz w:val="24"/>
                                <w:szCs w:val="24"/>
                                <w:cs/>
                              </w:rPr>
                              <w:t>ตั้งแต่ 1 ตุลาคม 2559 ถึงวันที่ 20 มีนาคม 2560 จำนวน 211 ราย</w:t>
                            </w:r>
                          </w:p>
                          <w:p w:rsidR="007E091D" w:rsidRPr="007E091D" w:rsidRDefault="007E091D" w:rsidP="007E091D">
                            <w:pPr>
                              <w:ind w:firstLine="284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3" o:spid="_x0000_s1028" type="#_x0000_t202" style="position:absolute;left:0;text-align:left;margin-left:244.75pt;margin-top:482.9pt;width:232.9pt;height:57.7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" fillcolor="#f2f2f2" stroked="f" strokeweight=".5pt">
                <v:textbox>
                  <w:txbxContent>
                    <w:p w:rsidR="007E091D" w:rsidRPr="007E091D" w:rsidRDefault="007E091D" w:rsidP="007E091D">
                      <w:pPr>
                        <w:ind w:firstLine="284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 w:rsidRPr="007E091D">
                        <w:rPr>
                          <w:rFonts w:ascii="TH SarabunPSK" w:eastAsiaTheme="minorEastAsia" w:hAnsi="TH SarabunPSK" w:cs="TH SarabunPSK"/>
                          <w:sz w:val="24"/>
                          <w:szCs w:val="24"/>
                          <w:cs/>
                        </w:rPr>
                        <w:t xml:space="preserve">    </w:t>
                      </w:r>
                      <w:r w:rsidRPr="007E091D">
                        <w:rPr>
                          <w:rFonts w:ascii="TH SarabunPSK" w:eastAsiaTheme="minorEastAsia" w:hAnsi="TH SarabunPSK" w:cs="TH SarabunPSK"/>
                          <w:sz w:val="24"/>
                          <w:szCs w:val="24"/>
                          <w:cs/>
                        </w:rPr>
                        <w:t>มี</w:t>
                      </w:r>
                      <w:r w:rsidRPr="007E091D">
                        <w:rPr>
                          <w:rFonts w:ascii="TH SarabunPSK" w:eastAsiaTheme="minorEastAsia" w:hAnsi="TH SarabunPSK" w:cs="TH SarabunPSK"/>
                          <w:sz w:val="24"/>
                          <w:szCs w:val="24"/>
                          <w:cs/>
                        </w:rPr>
                        <w:t xml:space="preserve">ผู้มาขอรับบริการนัดจดทะเบียนล่วงหน้าโดยผ่านทาง </w:t>
                      </w:r>
                      <w:r w:rsidRPr="007E091D">
                        <w:rPr>
                          <w:rFonts w:ascii="TH SarabunPSK" w:eastAsiaTheme="minorEastAsia" w:hAnsi="TH SarabunPSK" w:cs="TH SarabunPSK"/>
                          <w:sz w:val="24"/>
                          <w:szCs w:val="24"/>
                        </w:rPr>
                        <w:t xml:space="preserve">“Application Line” </w:t>
                      </w:r>
                      <w:r w:rsidRPr="007E091D">
                        <w:rPr>
                          <w:rFonts w:ascii="TH SarabunPSK" w:eastAsiaTheme="minorEastAsia" w:hAnsi="TH SarabunPSK" w:cs="TH SarabunPSK"/>
                          <w:sz w:val="24"/>
                          <w:szCs w:val="24"/>
                          <w:cs/>
                        </w:rPr>
                        <w:t>ตั้งแต่ 1 ตุลาคม 2559 ถึงวันที่ 20 มีนาคม 2560 จำนวน 211 ราย</w:t>
                      </w:r>
                    </w:p>
                    <w:p w:rsidR="007E091D" w:rsidRPr="007E091D" w:rsidRDefault="007E091D" w:rsidP="007E091D">
                      <w:pPr>
                        <w:ind w:firstLine="284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E091D">
        <w:rPr>
          <w:rFonts w:ascii="TH SarabunPSK" w:hAnsi="TH SarabunPSK" w:cs="TH SarabunPSK"/>
          <w:b/>
          <w:bCs/>
          <w:noProof/>
          <w:sz w:val="10"/>
          <w:szCs w:val="10"/>
          <w:u w:val="singl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6B5236E" wp14:editId="4E1D2B4C">
                <wp:simplePos x="0" y="0"/>
                <wp:positionH relativeFrom="column">
                  <wp:posOffset>2781300</wp:posOffset>
                </wp:positionH>
                <wp:positionV relativeFrom="paragraph">
                  <wp:posOffset>5840730</wp:posOffset>
                </wp:positionV>
                <wp:extent cx="2917825" cy="324485"/>
                <wp:effectExtent l="0" t="0" r="0" b="0"/>
                <wp:wrapNone/>
                <wp:docPr id="52" name="Text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7825" cy="3244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E091D" w:rsidRPr="007E091D" w:rsidRDefault="007E091D" w:rsidP="007E091D">
                            <w:pPr>
                              <w:pStyle w:val="ListParagraph"/>
                              <w:spacing w:after="0"/>
                              <w:textAlignment w:val="baseline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7E091D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 xml:space="preserve">5. </w:t>
                            </w:r>
                            <w:r w:rsidRPr="007E091D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</w:rPr>
                              <w:t>ผลลัพธ์ที่เกิดขึ้นจริงอย่างเป็นรูปธรรม</w:t>
                            </w:r>
                          </w:p>
                        </w:txbxContent>
                      </wps:txbx>
                      <wps:bodyPr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0" o:spid="_x0000_s1029" type="#_x0000_t202" style="position:absolute;left:0;text-align:left;margin-left:219pt;margin-top:459.9pt;width:229.75pt;height:25.5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" filled="f" stroked="f">
                <v:textbox style="mso-fit-shape-to-text:t">
                  <w:txbxContent>
                    <w:p w:rsidR="007E091D" w:rsidRPr="007E091D" w:rsidRDefault="007E091D" w:rsidP="007E091D">
                      <w:pPr>
                        <w:pStyle w:val="ListParagraph"/>
                        <w:spacing w:after="0"/>
                        <w:textAlignment w:val="baseline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 w:rsidRPr="007E091D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4"/>
                          <w:szCs w:val="24"/>
                        </w:rPr>
                        <w:t xml:space="preserve">5. </w:t>
                      </w:r>
                      <w:r w:rsidRPr="007E091D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4"/>
                          <w:szCs w:val="24"/>
                          <w:cs/>
                        </w:rPr>
                        <w:t>ผลลัพธ์ที่เกิดขึ้นจริงอย่างเป็นรูปธรรม</w:t>
                      </w:r>
                    </w:p>
                  </w:txbxContent>
                </v:textbox>
              </v:shape>
            </w:pict>
          </mc:Fallback>
        </mc:AlternateContent>
      </w:r>
      <w:r w:rsidRPr="007E091D">
        <w:rPr>
          <w:rFonts w:ascii="TH SarabunPSK" w:hAnsi="TH SarabunPSK" w:cs="TH SarabunPSK"/>
          <w:b/>
          <w:bCs/>
          <w:noProof/>
          <w:sz w:val="10"/>
          <w:szCs w:val="10"/>
          <w:u w:val="singl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83A4C53" wp14:editId="4F8EF8DF">
                <wp:simplePos x="0" y="0"/>
                <wp:positionH relativeFrom="column">
                  <wp:posOffset>2779892</wp:posOffset>
                </wp:positionH>
                <wp:positionV relativeFrom="paragraph">
                  <wp:posOffset>3932748</wp:posOffset>
                </wp:positionV>
                <wp:extent cx="2917825" cy="292100"/>
                <wp:effectExtent l="0" t="0" r="0" b="0"/>
                <wp:wrapNone/>
                <wp:docPr id="20517" name="Text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7825" cy="292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E091D" w:rsidRPr="007E091D" w:rsidRDefault="007E091D" w:rsidP="007E091D">
                            <w:pPr>
                              <w:pStyle w:val="ListParagraph"/>
                              <w:spacing w:after="0"/>
                              <w:textAlignment w:val="baseline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7E091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>4</w:t>
                            </w:r>
                            <w:r w:rsidRPr="007E091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. ผลลัพธ์ที่คาดหวัง</w:t>
                            </w:r>
                          </w:p>
                        </w:txbxContent>
                      </wps:txbx>
                      <wps:bodyPr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0" type="#_x0000_t202" style="position:absolute;left:0;text-align:left;margin-left:218.9pt;margin-top:309.65pt;width:229.75pt;height:23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" filled="f" stroked="f">
                <v:textbox style="mso-fit-shape-to-text:t">
                  <w:txbxContent>
                    <w:p w:rsidR="007E091D" w:rsidRPr="007E091D" w:rsidRDefault="007E091D" w:rsidP="007E091D">
                      <w:pPr>
                        <w:pStyle w:val="ListParagraph"/>
                        <w:spacing w:after="0"/>
                        <w:textAlignment w:val="baseline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 w:rsidRPr="007E091D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</w:rPr>
                        <w:t>4</w:t>
                      </w:r>
                      <w:r w:rsidRPr="007E091D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  <w:cs/>
                        </w:rPr>
                        <w:t>. ผลลัพธ์ที่คาดหวัง</w:t>
                      </w:r>
                    </w:p>
                  </w:txbxContent>
                </v:textbox>
              </v:shape>
            </w:pict>
          </mc:Fallback>
        </mc:AlternateContent>
      </w:r>
      <w:r w:rsidRPr="007E091D">
        <w:rPr>
          <w:rFonts w:ascii="TH SarabunPSK" w:hAnsi="TH SarabunPSK" w:cs="TH SarabunPSK"/>
          <w:b/>
          <w:bCs/>
          <w:noProof/>
          <w:sz w:val="10"/>
          <w:szCs w:val="10"/>
          <w:u w:val="singl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AEE725B" wp14:editId="68A5E3C0">
                <wp:simplePos x="0" y="0"/>
                <wp:positionH relativeFrom="margin">
                  <wp:posOffset>3110865</wp:posOffset>
                </wp:positionH>
                <wp:positionV relativeFrom="paragraph">
                  <wp:posOffset>4220210</wp:posOffset>
                </wp:positionV>
                <wp:extent cx="2966085" cy="1383030"/>
                <wp:effectExtent l="0" t="0" r="5715" b="762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6085" cy="138303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E091D" w:rsidRPr="007E091D" w:rsidRDefault="00073074" w:rsidP="007E091D">
                            <w:pPr>
                              <w:tabs>
                                <w:tab w:val="left" w:pos="426"/>
                              </w:tabs>
                              <w:spacing w:after="0" w:line="240" w:lineRule="auto"/>
                              <w:ind w:firstLine="270"/>
                              <w:jc w:val="thaiDistribute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>1.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="007E091D" w:rsidRPr="007E091D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ผู้ขอรับบริการมีความพึงพอใจในการให้บริการทาง</w:t>
                            </w:r>
                            <w:r w:rsidR="007E091D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 xml:space="preserve"> “</w:t>
                            </w:r>
                            <w:r w:rsidR="007E091D" w:rsidRPr="007E091D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 xml:space="preserve">Application Line” </w:t>
                            </w:r>
                            <w:r w:rsidR="007E091D" w:rsidRPr="007E091D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เพราะประหยัดเวลาสะดวก รวดเร็ว</w:t>
                            </w:r>
                          </w:p>
                          <w:p w:rsidR="007E091D" w:rsidRPr="007E091D" w:rsidRDefault="007E091D" w:rsidP="007E091D">
                            <w:pPr>
                              <w:tabs>
                                <w:tab w:val="left" w:pos="426"/>
                              </w:tabs>
                              <w:spacing w:after="0" w:line="240" w:lineRule="auto"/>
                              <w:ind w:firstLine="270"/>
                              <w:jc w:val="thaiDistribute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7E091D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 xml:space="preserve">2. </w:t>
                            </w:r>
                            <w:r w:rsidRPr="007E091D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ผู้ขอรับบริการสามารถดาเนินการทานิติกรรมได้ถูกต้องตรงตามวันที่ตนประสงค์ไว้</w:t>
                            </w:r>
                          </w:p>
                          <w:p w:rsidR="007E091D" w:rsidRPr="007E091D" w:rsidRDefault="007E091D" w:rsidP="007E091D">
                            <w:pPr>
                              <w:tabs>
                                <w:tab w:val="left" w:pos="426"/>
                              </w:tabs>
                              <w:spacing w:after="0" w:line="240" w:lineRule="auto"/>
                              <w:ind w:firstLine="270"/>
                              <w:jc w:val="thaiDistribute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7E091D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 xml:space="preserve">3. </w:t>
                            </w:r>
                            <w:r w:rsidRPr="007E091D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ลดการกระจุกตัวของปริมาณงาน เนื่องจากได้มีการจัดเตรียมไว้ล่วงหน้า</w:t>
                            </w:r>
                          </w:p>
                          <w:p w:rsidR="007E091D" w:rsidRPr="007E091D" w:rsidRDefault="007E091D" w:rsidP="007E091D">
                            <w:pPr>
                              <w:tabs>
                                <w:tab w:val="left" w:pos="426"/>
                              </w:tabs>
                              <w:spacing w:after="0" w:line="240" w:lineRule="auto"/>
                              <w:ind w:firstLine="270"/>
                              <w:jc w:val="thaiDistribute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7E091D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 xml:space="preserve">4. </w:t>
                            </w:r>
                            <w:r w:rsidRPr="007E091D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ผู้ขอรับบริการสามารถกำหนดวันเวลาการทำนิติกรรมได้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6" o:spid="_x0000_s1031" type="#_x0000_t202" style="position:absolute;left:0;text-align:left;margin-left:244.95pt;margin-top:332.3pt;width:233.55pt;height:108.9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" fillcolor="#f2f2f2" stroked="f" strokeweight=".5pt">
                <v:textbox>
                  <w:txbxContent>
                    <w:p w:rsidR="007E091D" w:rsidRPr="007E091D" w:rsidRDefault="00073074" w:rsidP="007E091D">
                      <w:pPr>
                        <w:tabs>
                          <w:tab w:val="left" w:pos="426"/>
                        </w:tabs>
                        <w:spacing w:after="0" w:line="240" w:lineRule="auto"/>
                        <w:ind w:firstLine="270"/>
                        <w:jc w:val="thaiDistribute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  <w:t>1.</w:t>
                      </w:r>
                      <w:r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="007E091D" w:rsidRPr="007E091D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ผู้ขอรับบริการมีความพึงพอใจในการให้บริการทาง</w:t>
                      </w:r>
                      <w:r w:rsidR="007E091D"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  <w:t xml:space="preserve"> “</w:t>
                      </w:r>
                      <w:r w:rsidR="007E091D" w:rsidRPr="007E091D"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  <w:t xml:space="preserve">Application Line” </w:t>
                      </w:r>
                      <w:r w:rsidR="007E091D" w:rsidRPr="007E091D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เพราะประหยัดเวลาสะดวก รวดเร็ว</w:t>
                      </w:r>
                    </w:p>
                    <w:p w:rsidR="007E091D" w:rsidRPr="007E091D" w:rsidRDefault="007E091D" w:rsidP="007E091D">
                      <w:pPr>
                        <w:tabs>
                          <w:tab w:val="left" w:pos="426"/>
                        </w:tabs>
                        <w:spacing w:after="0" w:line="240" w:lineRule="auto"/>
                        <w:ind w:firstLine="270"/>
                        <w:jc w:val="thaiDistribute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 w:rsidRPr="007E091D"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  <w:t xml:space="preserve">2. </w:t>
                      </w:r>
                      <w:r w:rsidRPr="007E091D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ผู้ขอรับบริการสามารถดาเนินการทานิติกรรมได้ถูกต้องตรงตามวันที่ตนประสงค์ไว้</w:t>
                      </w:r>
                    </w:p>
                    <w:p w:rsidR="007E091D" w:rsidRPr="007E091D" w:rsidRDefault="007E091D" w:rsidP="007E091D">
                      <w:pPr>
                        <w:tabs>
                          <w:tab w:val="left" w:pos="426"/>
                        </w:tabs>
                        <w:spacing w:after="0" w:line="240" w:lineRule="auto"/>
                        <w:ind w:firstLine="270"/>
                        <w:jc w:val="thaiDistribute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 w:rsidRPr="007E091D"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  <w:t xml:space="preserve">3. </w:t>
                      </w:r>
                      <w:r w:rsidRPr="007E091D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ลดการกระจุกตัวของปริมาณงาน เนื่องจากได้มีการจัดเตรียมไว้ล่วงหน้า</w:t>
                      </w:r>
                    </w:p>
                    <w:p w:rsidR="007E091D" w:rsidRPr="007E091D" w:rsidRDefault="007E091D" w:rsidP="007E091D">
                      <w:pPr>
                        <w:tabs>
                          <w:tab w:val="left" w:pos="426"/>
                        </w:tabs>
                        <w:spacing w:after="0" w:line="240" w:lineRule="auto"/>
                        <w:ind w:firstLine="270"/>
                        <w:jc w:val="thaiDistribute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 w:rsidRPr="007E091D"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  <w:t xml:space="preserve">4. </w:t>
                      </w:r>
                      <w:r w:rsidRPr="007E091D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ผู้ขอรับบริการสามารถกำหนดวันเวลาการทำนิติกรรมได้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E091D">
        <w:rPr>
          <w:rFonts w:ascii="TH SarabunPSK" w:hAnsi="TH SarabunPSK" w:cs="TH SarabunPSK"/>
          <w:b/>
          <w:bCs/>
          <w:noProof/>
          <w:sz w:val="10"/>
          <w:szCs w:val="10"/>
          <w:u w:val="single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92E1623" wp14:editId="08141715">
                <wp:simplePos x="0" y="0"/>
                <wp:positionH relativeFrom="column">
                  <wp:posOffset>-40005</wp:posOffset>
                </wp:positionH>
                <wp:positionV relativeFrom="paragraph">
                  <wp:posOffset>1589405</wp:posOffset>
                </wp:positionV>
                <wp:extent cx="2924175" cy="2687320"/>
                <wp:effectExtent l="0" t="0" r="9525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4175" cy="268732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091D" w:rsidRPr="007E091D" w:rsidRDefault="007E091D" w:rsidP="007E091D">
                            <w:pPr>
                              <w:tabs>
                                <w:tab w:val="left" w:pos="1134"/>
                              </w:tabs>
                              <w:spacing w:after="0"/>
                              <w:ind w:firstLine="284"/>
                              <w:jc w:val="thaiDistribute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7E091D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 xml:space="preserve">สำนักงานที่ดินจังหวัดสิงห์บุรี เป็นหน่วยงานของรัฐ มีภารกิจหลักที่สาคัญในการดำเนินการออกหนังสือแสดงสิทธิ ในที่ดินให้ราษฎร ให้บริการจดทะเบียนสิทธิและนิติกรรมเกี่ยวกับที่ดิน และอสังหาริมทรัพย์อื่น ซึ่งในแต่ละภารกิจของกรมที่ดินนั้น มีความเกี่ยวข้องกับกฎหมาย ระเบียบ คำสั่ง และมีขั้นตอนกระบวนการงานต้องใช้เวลาในการพิจารณา จึงเป็นทางเลือกหนึ่งในการให้บริการนัดจดทะเบียนสิทธิและ นิติกรรมล่วงหน้า เพื่อเพิ่มทางเลือกให้แก่ประชาชนในการ ทำธุรกรรมเกี่ยวกับที่ดิน ซึ่งจะทำให้ประชาชนผู้ใช้บริการ ในการจดทะเบียนสิทธิและนิติกรรมเกี่ยวกับอสังหาริมทรัพย์ได้รับความสะดวกรวดเร็วยิ่งขึ้นกว่าเดิม ประชาชนสามารถกำหนดวันจดทะเบียนได้ด้วยตนเอง จึงได้จัดให้มีโครงการทางเลือกในการให้บริการนัดจดทะเบียนสิทธิและนิติกรรมล่วงหน้าโดยใช้ </w:t>
                            </w:r>
                            <w:r w:rsidRPr="007E091D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>“Application Line”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left:0;text-align:left;margin-left:-3.15pt;margin-top:125.15pt;width:230.25pt;height:211.6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" fillcolor="#f2f2f2" stroked="f">
                <v:textbox>
                  <w:txbxContent>
                    <w:p w:rsidR="007E091D" w:rsidRPr="007E091D" w:rsidRDefault="007E091D" w:rsidP="007E091D">
                      <w:pPr>
                        <w:tabs>
                          <w:tab w:val="left" w:pos="1134"/>
                        </w:tabs>
                        <w:spacing w:after="0"/>
                        <w:ind w:firstLine="284"/>
                        <w:jc w:val="thaiDistribute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 w:rsidRPr="007E091D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สำนักงาน</w:t>
                      </w:r>
                      <w:r w:rsidRPr="007E091D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 xml:space="preserve">ที่ดินจังหวัดสิงห์บุรี เป็นหน่วยงานของรัฐ มีภารกิจหลักที่สาคัญในการดำเนินการออกหนังสือแสดงสิทธิ ในที่ดินให้ราษฎร ให้บริการจดทะเบียนสิทธิและนิติกรรมเกี่ยวกับที่ดิน และอสังหาริมทรัพย์อื่น ซึ่งในแต่ละภารกิจของกรมที่ดินนั้น มีความเกี่ยวข้องกับกฎหมาย ระเบียบ คำสั่ง และมีขั้นตอนกระบวนการงานต้องใช้เวลาในการพิจารณา จึงเป็นทางเลือกหนึ่งในการให้บริการนัดจดทะเบียนสิทธิและ นิติกรรมล่วงหน้า เพื่อเพิ่มทางเลือกให้แก่ประชาชนในการ ทำธุรกรรมเกี่ยวกับที่ดิน ซึ่งจะทำให้ประชาชนผู้ใช้บริการ ในการจดทะเบียนสิทธิและนิติกรรมเกี่ยวกับอสังหาริมทรัพย์ได้รับความสะดวกรวดเร็วยิ่งขึ้นกว่าเดิม ประชาชนสามารถกำหนดวันจดทะเบียนได้ด้วยตนเอง จึงได้จัดให้มีโครงการทางเลือกในการให้บริการนัดจดทะเบียนสิทธิและนิติกรรมล่วงหน้าโดยใช้ </w:t>
                      </w:r>
                      <w:r w:rsidRPr="007E091D"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  <w:t>“Application Line”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7E091D">
        <w:rPr>
          <w:rFonts w:ascii="TH SarabunPSK" w:hAnsi="TH SarabunPSK" w:cs="TH SarabunPSK"/>
          <w:b/>
          <w:bCs/>
          <w:noProof/>
          <w:sz w:val="10"/>
          <w:szCs w:val="10"/>
          <w:u w:val="singl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982346D" wp14:editId="43223587">
                <wp:simplePos x="0" y="0"/>
                <wp:positionH relativeFrom="margin">
                  <wp:posOffset>-483235</wp:posOffset>
                </wp:positionH>
                <wp:positionV relativeFrom="paragraph">
                  <wp:posOffset>4337685</wp:posOffset>
                </wp:positionV>
                <wp:extent cx="2105025" cy="357505"/>
                <wp:effectExtent l="0" t="0" r="0" b="0"/>
                <wp:wrapNone/>
                <wp:docPr id="5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5025" cy="357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E091D" w:rsidRPr="007E091D" w:rsidRDefault="007E091D" w:rsidP="007E091D">
                            <w:pPr>
                              <w:pStyle w:val="ListParagraph"/>
                              <w:spacing w:after="0"/>
                              <w:textAlignment w:val="baseline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7E091D"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>2.</w:t>
                            </w:r>
                            <w:r w:rsidRPr="007E091D"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</w:rPr>
                              <w:t xml:space="preserve"> วัตถุประสงค์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11" o:spid="_x0000_s1033" type="#_x0000_t202" style="position:absolute;left:0;text-align:left;margin-left:-38.05pt;margin-top:341.55pt;width:165.75pt;height:28.15pt;z-index:25167052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" filled="f" stroked="f">
                <v:textbox style="mso-fit-shape-to-text:t">
                  <w:txbxContent>
                    <w:p w:rsidR="007E091D" w:rsidRPr="007E091D" w:rsidRDefault="007E091D" w:rsidP="007E091D">
                      <w:pPr>
                        <w:pStyle w:val="ListParagraph"/>
                        <w:spacing w:after="0"/>
                        <w:textAlignment w:val="baseline"/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</w:pPr>
                      <w:r w:rsidRPr="007E091D">
                        <w:rPr>
                          <w:rFonts w:ascii="TH SarabunPSK" w:eastAsia="Tahoma" w:hAnsi="TH SarabunPSK" w:cs="TH SarabunPSK"/>
                          <w:b/>
                          <w:bCs/>
                          <w:color w:val="000000"/>
                          <w:kern w:val="24"/>
                          <w:sz w:val="24"/>
                          <w:szCs w:val="24"/>
                        </w:rPr>
                        <w:t>2.</w:t>
                      </w:r>
                      <w:r w:rsidRPr="007E091D">
                        <w:rPr>
                          <w:rFonts w:ascii="TH SarabunPSK" w:eastAsia="Tahoma" w:hAnsi="TH SarabunPSK" w:cs="TH SarabunPSK"/>
                          <w:b/>
                          <w:bCs/>
                          <w:color w:val="000000"/>
                          <w:kern w:val="24"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Pr="007E091D">
                        <w:rPr>
                          <w:rFonts w:ascii="TH SarabunPSK" w:eastAsia="Tahoma" w:hAnsi="TH SarabunPSK" w:cs="TH SarabunPSK"/>
                          <w:b/>
                          <w:bCs/>
                          <w:color w:val="000000"/>
                          <w:kern w:val="24"/>
                          <w:sz w:val="24"/>
                          <w:szCs w:val="24"/>
                          <w:cs/>
                        </w:rPr>
                        <w:t>วัตถุประสงค์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E091D">
        <w:rPr>
          <w:rFonts w:ascii="TH SarabunPSK" w:hAnsi="TH SarabunPSK" w:cs="TH SarabunPSK"/>
          <w:b/>
          <w:bCs/>
          <w:noProof/>
          <w:sz w:val="10"/>
          <w:szCs w:val="10"/>
          <w:u w:val="singl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26C6685" wp14:editId="63A5B410">
                <wp:simplePos x="0" y="0"/>
                <wp:positionH relativeFrom="column">
                  <wp:posOffset>-30480</wp:posOffset>
                </wp:positionH>
                <wp:positionV relativeFrom="paragraph">
                  <wp:posOffset>4631801</wp:posOffset>
                </wp:positionV>
                <wp:extent cx="2914650" cy="1871345"/>
                <wp:effectExtent l="0" t="0" r="0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4650" cy="187134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091D" w:rsidRPr="007E091D" w:rsidRDefault="007E091D" w:rsidP="007E091D">
                            <w:pPr>
                              <w:pStyle w:val="ListParagraph"/>
                              <w:tabs>
                                <w:tab w:val="left" w:pos="1134"/>
                              </w:tabs>
                              <w:spacing w:after="0"/>
                              <w:ind w:left="0" w:firstLine="284"/>
                              <w:jc w:val="thaiDistribute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7E091D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 xml:space="preserve">1. เพื่อพัฒนาระบบการให้บริการ ให้มีประสิทธิภาพเพิ่มขึ้น </w:t>
                            </w:r>
                            <w:r w:rsidR="00073074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br/>
                            </w:r>
                            <w:r w:rsidRPr="007E091D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 xml:space="preserve">มีการเตรียมงานล่วงหน้า ลดการกระจุกตัวของปริมาณงาน </w:t>
                            </w:r>
                            <w:r w:rsidR="00073074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br/>
                            </w:r>
                            <w:r w:rsidRPr="007E091D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ในเวลาปกติ</w:t>
                            </w:r>
                          </w:p>
                          <w:p w:rsidR="007E091D" w:rsidRPr="007E091D" w:rsidRDefault="007E091D" w:rsidP="007E091D">
                            <w:pPr>
                              <w:pStyle w:val="ListParagraph"/>
                              <w:tabs>
                                <w:tab w:val="left" w:pos="1134"/>
                              </w:tabs>
                              <w:spacing w:after="0"/>
                              <w:ind w:left="0" w:firstLine="284"/>
                              <w:jc w:val="thaiDistribute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7E091D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 xml:space="preserve">2. เพื่อเพิ่มโอกาสทางเลือกการให้บริการประชาชนที่ไม่ต้องรอคิวบริการเป็นเวลานานในสำนักงานที่ดิน และสร้างความพึงพอใจแก่ </w:t>
                            </w:r>
                            <w:r w:rsidRPr="007E091D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br/>
                              <w:t>ผู้ที่เกี่ยวข้องมากยิ่งขึ้น</w:t>
                            </w:r>
                          </w:p>
                          <w:p w:rsidR="007E091D" w:rsidRPr="007E091D" w:rsidRDefault="007E091D" w:rsidP="007E091D">
                            <w:pPr>
                              <w:pStyle w:val="ListParagraph"/>
                              <w:tabs>
                                <w:tab w:val="left" w:pos="1134"/>
                              </w:tabs>
                              <w:spacing w:after="0"/>
                              <w:ind w:left="0" w:firstLine="284"/>
                              <w:jc w:val="thaiDistribute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7E091D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>3.</w:t>
                            </w:r>
                            <w:r w:rsidR="00073074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E091D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เพื่อให้การดำเนินการเป็นไปตามนโยบายของรัฐบาลและกรมที่ดิน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-2.4pt;margin-top:364.7pt;width:229.5pt;height:147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" fillcolor="#f2f2f2" stroked="f">
                <v:textbox>
                  <w:txbxContent>
                    <w:p w:rsidR="007E091D" w:rsidRPr="007E091D" w:rsidRDefault="007E091D" w:rsidP="007E091D">
                      <w:pPr>
                        <w:pStyle w:val="ListParagraph"/>
                        <w:tabs>
                          <w:tab w:val="left" w:pos="1134"/>
                        </w:tabs>
                        <w:spacing w:after="0"/>
                        <w:ind w:left="0" w:firstLine="284"/>
                        <w:jc w:val="thaiDistribute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 w:rsidRPr="007E091D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 xml:space="preserve">1. </w:t>
                      </w:r>
                      <w:r w:rsidRPr="007E091D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 xml:space="preserve">เพื่อพัฒนาระบบการให้บริการ ให้มีประสิทธิภาพเพิ่มขึ้น </w:t>
                      </w:r>
                      <w:r w:rsidR="00073074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br/>
                      </w:r>
                      <w:r w:rsidRPr="007E091D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 xml:space="preserve">มีการเตรียมงานล่วงหน้า ลดการกระจุกตัวของปริมาณงาน </w:t>
                      </w:r>
                      <w:r w:rsidR="00073074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br/>
                      </w:r>
                      <w:r w:rsidRPr="007E091D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ในเวลาปกติ</w:t>
                      </w:r>
                    </w:p>
                    <w:p w:rsidR="007E091D" w:rsidRPr="007E091D" w:rsidRDefault="007E091D" w:rsidP="007E091D">
                      <w:pPr>
                        <w:pStyle w:val="ListParagraph"/>
                        <w:tabs>
                          <w:tab w:val="left" w:pos="1134"/>
                        </w:tabs>
                        <w:spacing w:after="0"/>
                        <w:ind w:left="0" w:firstLine="284"/>
                        <w:jc w:val="thaiDistribute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 w:rsidRPr="007E091D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 xml:space="preserve">2. เพื่อเพิ่มโอกาสทางเลือกการให้บริการประชาชนที่ไม่ต้องรอคิวบริการเป็นเวลานานในสำนักงานที่ดิน และสร้างความพึงพอใจแก่ </w:t>
                      </w:r>
                      <w:r w:rsidRPr="007E091D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br/>
                        <w:t>ผู้ที่เกี่ยวข้องมากยิ่งขึ้น</w:t>
                      </w:r>
                    </w:p>
                    <w:p w:rsidR="007E091D" w:rsidRPr="007E091D" w:rsidRDefault="007E091D" w:rsidP="007E091D">
                      <w:pPr>
                        <w:pStyle w:val="ListParagraph"/>
                        <w:tabs>
                          <w:tab w:val="left" w:pos="1134"/>
                        </w:tabs>
                        <w:spacing w:after="0"/>
                        <w:ind w:left="0" w:firstLine="284"/>
                        <w:jc w:val="thaiDistribute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 w:rsidRPr="007E091D"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  <w:t>3.</w:t>
                      </w:r>
                      <w:r w:rsidR="00073074"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  <w:t xml:space="preserve"> </w:t>
                      </w:r>
                      <w:r w:rsidRPr="007E091D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เพื่อให้การดำเนินการเป็นไปตามนโยบายของรัฐบาลและกรมที่ดิน</w:t>
                      </w:r>
                    </w:p>
                  </w:txbxContent>
                </v:textbox>
              </v:shape>
            </w:pict>
          </mc:Fallback>
        </mc:AlternateContent>
      </w:r>
      <w:r w:rsidRPr="007E091D">
        <w:rPr>
          <w:rFonts w:ascii="TH SarabunPSK" w:hAnsi="TH SarabunPSK" w:cs="TH SarabunPSK"/>
          <w:b/>
          <w:bCs/>
          <w:noProof/>
          <w:sz w:val="10"/>
          <w:szCs w:val="10"/>
          <w:u w:val="single"/>
        </w:rPr>
        <w:drawing>
          <wp:anchor distT="0" distB="0" distL="114300" distR="114300" simplePos="0" relativeHeight="251675648" behindDoc="0" locked="0" layoutInCell="1" allowOverlap="1" wp14:anchorId="66F9A90B" wp14:editId="12D70608">
            <wp:simplePos x="0" y="0"/>
            <wp:positionH relativeFrom="column">
              <wp:posOffset>570865</wp:posOffset>
            </wp:positionH>
            <wp:positionV relativeFrom="paragraph">
              <wp:posOffset>6504940</wp:posOffset>
            </wp:positionV>
            <wp:extent cx="1534160" cy="1854835"/>
            <wp:effectExtent l="0" t="0" r="8890" b="0"/>
            <wp:wrapSquare wrapText="bothSides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160" cy="185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E091D">
        <w:rPr>
          <w:rFonts w:ascii="TH SarabunPSK" w:hAnsi="TH SarabunPSK" w:cs="TH SarabunPSK"/>
          <w:b/>
          <w:bCs/>
          <w:noProof/>
          <w:sz w:val="10"/>
          <w:szCs w:val="10"/>
          <w:u w:val="singl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E0F1E1F" wp14:editId="05037477">
                <wp:simplePos x="0" y="0"/>
                <wp:positionH relativeFrom="column">
                  <wp:posOffset>3116911</wp:posOffset>
                </wp:positionH>
                <wp:positionV relativeFrom="paragraph">
                  <wp:posOffset>1589571</wp:posOffset>
                </wp:positionV>
                <wp:extent cx="2958382" cy="2150745"/>
                <wp:effectExtent l="0" t="0" r="0" b="1905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8382" cy="215074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091D" w:rsidRPr="007E091D" w:rsidRDefault="007E091D" w:rsidP="007E091D">
                            <w:pPr>
                              <w:pStyle w:val="ListParagraph"/>
                              <w:spacing w:after="0"/>
                              <w:ind w:left="0"/>
                              <w:jc w:val="thaiDistribute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    </w:t>
                            </w:r>
                            <w:r w:rsidRPr="007E091D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1. ให้ผู้ขอรับบริการ ส่งเอกสารทาง</w:t>
                            </w:r>
                            <w:r w:rsidRPr="007E091D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>“Application Line”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7E091D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มาให้เจ้าหน้าที่เตรียมก่อน เช่น บัตรประชาชน ทะเบียนบ้าน ทะเบียนสมรส ผู้ซื้อ-ผู้ขาย โฉนดที่ดิน พร้อมเบอร์โทรศัพท์เพื่อติดต่อกลับก่อน</w:t>
                            </w:r>
                            <w:r w:rsidRPr="007E091D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br/>
                            </w:r>
                            <w:r w:rsidRPr="007E091D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จดทะเบียนล่วงหน้าไม่น้อยกว่า 7 วัน</w:t>
                            </w:r>
                          </w:p>
                          <w:p w:rsidR="007E091D" w:rsidRPr="007E091D" w:rsidRDefault="007E091D" w:rsidP="007E091D">
                            <w:pPr>
                              <w:pStyle w:val="ListParagraph"/>
                              <w:tabs>
                                <w:tab w:val="left" w:pos="1134"/>
                              </w:tabs>
                              <w:spacing w:after="0"/>
                              <w:ind w:left="0"/>
                              <w:jc w:val="thaiDistribute"/>
                              <w:rPr>
                                <w:rFonts w:ascii="TH SarabunPSK" w:hAnsi="TH SarabunPSK" w:cs="TH SarabunPSK"/>
                                <w:spacing w:val="-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    </w:t>
                            </w:r>
                            <w:r w:rsidRPr="007E091D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2.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7E091D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 xml:space="preserve">เจ้าหน้าที่ตรวจเอกสารทาง </w:t>
                            </w:r>
                            <w:r w:rsidR="00073074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>“Application</w:t>
                            </w:r>
                            <w:r w:rsidR="00FE56C9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7E091D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>Line”</w:t>
                            </w:r>
                            <w:r w:rsidRPr="007E091D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 xml:space="preserve"> แล้ว </w:t>
                            </w:r>
                            <w:r w:rsidRPr="007E091D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br/>
                            </w:r>
                            <w:r w:rsidRPr="007E091D">
                              <w:rPr>
                                <w:rFonts w:ascii="TH SarabunPSK" w:hAnsi="TH SarabunPSK" w:cs="TH SarabunPSK"/>
                                <w:spacing w:val="-4"/>
                                <w:sz w:val="24"/>
                                <w:szCs w:val="24"/>
                                <w:cs/>
                              </w:rPr>
                              <w:t>หากเอกสารไม่ครบจะแจ้งตอบทาง</w:t>
                            </w:r>
                            <w:r w:rsidRPr="007E091D">
                              <w:rPr>
                                <w:rFonts w:ascii="TH SarabunPSK" w:hAnsi="TH SarabunPSK" w:cs="TH SarabunPSK"/>
                                <w:spacing w:val="-4"/>
                                <w:sz w:val="24"/>
                                <w:szCs w:val="24"/>
                              </w:rPr>
                              <w:t xml:space="preserve">“Application Line” </w:t>
                            </w:r>
                            <w:r w:rsidRPr="007E091D">
                              <w:rPr>
                                <w:rFonts w:ascii="TH SarabunPSK" w:hAnsi="TH SarabunPSK" w:cs="TH SarabunPSK"/>
                                <w:spacing w:val="-4"/>
                                <w:sz w:val="24"/>
                                <w:szCs w:val="24"/>
                                <w:cs/>
                              </w:rPr>
                              <w:t>ภายใน 2 วัน</w:t>
                            </w:r>
                          </w:p>
                          <w:p w:rsidR="007E091D" w:rsidRPr="007E091D" w:rsidRDefault="007E091D" w:rsidP="007E091D">
                            <w:pPr>
                              <w:pStyle w:val="ListParagraph"/>
                              <w:tabs>
                                <w:tab w:val="left" w:pos="1134"/>
                              </w:tabs>
                              <w:spacing w:after="0"/>
                              <w:ind w:left="0"/>
                              <w:jc w:val="thaiDistribute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    </w:t>
                            </w:r>
                            <w:r w:rsidRPr="007E091D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 xml:space="preserve">3. เจ้าหน้าที่จัดเตรียมพิมพ์เอกสารพร้อมจดทะเบียนและ นัดจดทะเบียนทาง </w:t>
                            </w:r>
                            <w:r w:rsidRPr="007E091D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>“Application Line”</w:t>
                            </w:r>
                            <w:r w:rsidRPr="007E091D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ตามที่ผู้ขอประสงค์</w:t>
                            </w:r>
                          </w:p>
                          <w:p w:rsidR="007E091D" w:rsidRPr="007E091D" w:rsidRDefault="007E091D" w:rsidP="007E091D">
                            <w:pPr>
                              <w:pStyle w:val="ListParagraph"/>
                              <w:tabs>
                                <w:tab w:val="left" w:pos="1134"/>
                              </w:tabs>
                              <w:spacing w:after="0"/>
                              <w:ind w:left="0"/>
                              <w:jc w:val="thaiDistribute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    </w:t>
                            </w:r>
                            <w:r w:rsidRPr="007E091D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4. เจ้าหน้าที่จะแจ้งค่าธรรมเนียม ภาษี อากร เพื่อให้ผู้ขอรับบริการเตรียมมาในวันจดทะเบียน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245.45pt;margin-top:125.15pt;width:232.95pt;height:169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" fillcolor="#f2f2f2" stroked="f">
                <v:textbox>
                  <w:txbxContent>
                    <w:p w:rsidR="007E091D" w:rsidRPr="007E091D" w:rsidRDefault="007E091D" w:rsidP="007E091D">
                      <w:pPr>
                        <w:pStyle w:val="ListParagraph"/>
                        <w:spacing w:after="0"/>
                        <w:ind w:left="0"/>
                        <w:jc w:val="thaiDistribute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     </w:t>
                      </w:r>
                      <w:r w:rsidRPr="007E091D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 xml:space="preserve">1. </w:t>
                      </w:r>
                      <w:r w:rsidRPr="007E091D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ให้ผู้ขอรับบริการ ส่งเอกสารทาง</w:t>
                      </w:r>
                      <w:r w:rsidRPr="007E091D"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  <w:t>“Application Line”</w:t>
                      </w:r>
                      <w:r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Pr="007E091D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มาให้เจ้าหน้าที่เตรียมก่อน เช่น บัตรประชาชน ทะเบียนบ้าน ทะเบียนสมรส ผู้ซื้อ-ผู้ขาย โฉนดที่ดิน พร้อมเบอร์โทรศัพท์เพื่อติดต่อกลับก่อน</w:t>
                      </w:r>
                      <w:r w:rsidRPr="007E091D"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  <w:br/>
                      </w:r>
                      <w:r w:rsidRPr="007E091D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จดทะเบียนล่วงหน้าไม่น้อยกว่า 7 วัน</w:t>
                      </w:r>
                    </w:p>
                    <w:p w:rsidR="007E091D" w:rsidRPr="007E091D" w:rsidRDefault="007E091D" w:rsidP="007E091D">
                      <w:pPr>
                        <w:pStyle w:val="ListParagraph"/>
                        <w:tabs>
                          <w:tab w:val="left" w:pos="1134"/>
                        </w:tabs>
                        <w:spacing w:after="0"/>
                        <w:ind w:left="0"/>
                        <w:jc w:val="thaiDistribute"/>
                        <w:rPr>
                          <w:rFonts w:ascii="TH SarabunPSK" w:hAnsi="TH SarabunPSK" w:cs="TH SarabunPSK"/>
                          <w:spacing w:val="-4"/>
                          <w:sz w:val="24"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     </w:t>
                      </w:r>
                      <w:r w:rsidRPr="007E091D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2.</w:t>
                      </w:r>
                      <w:r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Pr="007E091D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 xml:space="preserve">เจ้าหน้าที่ตรวจเอกสารทาง </w:t>
                      </w:r>
                      <w:r w:rsidR="00073074"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  <w:t>“Application</w:t>
                      </w:r>
                      <w:r w:rsidR="00FE56C9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Pr="007E091D"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  <w:t>Line”</w:t>
                      </w:r>
                      <w:r w:rsidRPr="007E091D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 xml:space="preserve"> แล้ว </w:t>
                      </w:r>
                      <w:r w:rsidRPr="007E091D"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  <w:br/>
                      </w:r>
                      <w:r w:rsidRPr="007E091D">
                        <w:rPr>
                          <w:rFonts w:ascii="TH SarabunPSK" w:hAnsi="TH SarabunPSK" w:cs="TH SarabunPSK"/>
                          <w:spacing w:val="-4"/>
                          <w:sz w:val="24"/>
                          <w:szCs w:val="24"/>
                          <w:cs/>
                        </w:rPr>
                        <w:t>หากเอกสารไม่ครบจะแจ้งตอบทาง</w:t>
                      </w:r>
                      <w:r w:rsidRPr="007E091D">
                        <w:rPr>
                          <w:rFonts w:ascii="TH SarabunPSK" w:hAnsi="TH SarabunPSK" w:cs="TH SarabunPSK"/>
                          <w:spacing w:val="-4"/>
                          <w:sz w:val="24"/>
                          <w:szCs w:val="24"/>
                        </w:rPr>
                        <w:t xml:space="preserve">“Application Line” </w:t>
                      </w:r>
                      <w:r w:rsidRPr="007E091D">
                        <w:rPr>
                          <w:rFonts w:ascii="TH SarabunPSK" w:hAnsi="TH SarabunPSK" w:cs="TH SarabunPSK"/>
                          <w:spacing w:val="-4"/>
                          <w:sz w:val="24"/>
                          <w:szCs w:val="24"/>
                          <w:cs/>
                        </w:rPr>
                        <w:t>ภายใน 2 วัน</w:t>
                      </w:r>
                    </w:p>
                    <w:p w:rsidR="007E091D" w:rsidRPr="007E091D" w:rsidRDefault="007E091D" w:rsidP="007E091D">
                      <w:pPr>
                        <w:pStyle w:val="ListParagraph"/>
                        <w:tabs>
                          <w:tab w:val="left" w:pos="1134"/>
                        </w:tabs>
                        <w:spacing w:after="0"/>
                        <w:ind w:left="0"/>
                        <w:jc w:val="thaiDistribute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     </w:t>
                      </w:r>
                      <w:r w:rsidRPr="007E091D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 xml:space="preserve">3. เจ้าหน้าที่จัดเตรียมพิมพ์เอกสารพร้อมจดทะเบียนและ นัดจดทะเบียนทาง </w:t>
                      </w:r>
                      <w:r w:rsidRPr="007E091D"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  <w:t>“Application Line”</w:t>
                      </w:r>
                      <w:r w:rsidRPr="007E091D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ตามที่ผู้ขอประสงค์</w:t>
                      </w:r>
                    </w:p>
                    <w:p w:rsidR="007E091D" w:rsidRPr="007E091D" w:rsidRDefault="007E091D" w:rsidP="007E091D">
                      <w:pPr>
                        <w:pStyle w:val="ListParagraph"/>
                        <w:tabs>
                          <w:tab w:val="left" w:pos="1134"/>
                        </w:tabs>
                        <w:spacing w:after="0"/>
                        <w:ind w:left="0"/>
                        <w:jc w:val="thaiDistribute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     </w:t>
                      </w:r>
                      <w:r w:rsidRPr="007E091D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4. เจ้าหน้าที่จะแจ้งค่าธรรมเนียม ภาษี อากร เพื่อให้ผู้ขอรับบริการเตรียมมาในวันจดทะเบียน</w:t>
                      </w:r>
                    </w:p>
                  </w:txbxContent>
                </v:textbox>
              </v:shape>
            </w:pict>
          </mc:Fallback>
        </mc:AlternateContent>
      </w:r>
      <w:r w:rsidRPr="007E091D">
        <w:rPr>
          <w:rFonts w:ascii="TH SarabunPSK" w:hAnsi="TH SarabunPSK" w:cs="TH SarabunPSK"/>
          <w:b/>
          <w:bCs/>
          <w:noProof/>
          <w:sz w:val="10"/>
          <w:szCs w:val="10"/>
          <w:u w:val="single"/>
        </w:rPr>
        <w:drawing>
          <wp:anchor distT="0" distB="0" distL="114300" distR="114300" simplePos="0" relativeHeight="251677696" behindDoc="0" locked="0" layoutInCell="1" allowOverlap="1" wp14:anchorId="7097AD9A" wp14:editId="05EBEBE1">
            <wp:simplePos x="0" y="0"/>
            <wp:positionH relativeFrom="margin">
              <wp:posOffset>2780030</wp:posOffset>
            </wp:positionH>
            <wp:positionV relativeFrom="paragraph">
              <wp:posOffset>8300085</wp:posOffset>
            </wp:positionV>
            <wp:extent cx="464820" cy="385445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E091D">
        <w:rPr>
          <w:rFonts w:ascii="TH SarabunPSK" w:hAnsi="TH SarabunPSK" w:cs="TH SarabunPSK"/>
          <w:b/>
          <w:bCs/>
          <w:noProof/>
          <w:sz w:val="10"/>
          <w:szCs w:val="10"/>
          <w:u w:val="single"/>
        </w:rPr>
        <mc:AlternateContent>
          <mc:Choice Requires="wps">
            <w:drawing>
              <wp:anchor distT="0" distB="0" distL="114298" distR="114298" simplePos="0" relativeHeight="251678720" behindDoc="0" locked="0" layoutInCell="1" allowOverlap="1" wp14:anchorId="46C4BED3" wp14:editId="04D98550">
                <wp:simplePos x="0" y="0"/>
                <wp:positionH relativeFrom="page">
                  <wp:posOffset>3938574</wp:posOffset>
                </wp:positionH>
                <wp:positionV relativeFrom="paragraph">
                  <wp:posOffset>1445260</wp:posOffset>
                </wp:positionV>
                <wp:extent cx="0" cy="6821805"/>
                <wp:effectExtent l="0" t="0" r="19050" b="17145"/>
                <wp:wrapNone/>
                <wp:docPr id="13" name="Straight Connector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682180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" lastClr="FFFFFF">
                              <a:lumMod val="7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59" o:spid="_x0000_s1026" style="position:absolute;z-index:251678720;visibility:visible;mso-wrap-style:square;mso-width-percent:0;mso-height-percent:0;mso-wrap-distance-left:3.17494mm;mso-wrap-distance-top:0;mso-wrap-distance-right:3.17494mm;mso-wrap-distance-bottom:0;mso-position-horizontal:absolute;mso-position-horizontal-relative:page;mso-position-vertical:absolute;mso-position-vertical-relative:text;mso-width-percent:0;mso-height-percent:0;mso-width-relative:page;mso-height-relative:margin" from="310.1pt,113.8pt" to="310.1pt,65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" strokecolor="#bfbfbf" strokeweight="1.5pt">
                <v:stroke joinstyle="miter"/>
                <o:lock v:ext="edit" shapetype="f"/>
                <w10:wrap anchorx="page"/>
              </v:line>
            </w:pict>
          </mc:Fallback>
        </mc:AlternateContent>
      </w:r>
      <w:r w:rsidRPr="007E091D">
        <w:rPr>
          <w:rFonts w:ascii="TH SarabunPSK" w:hAnsi="TH SarabunPSK" w:cs="TH SarabunPSK"/>
          <w:b/>
          <w:bCs/>
          <w:noProof/>
          <w:sz w:val="10"/>
          <w:szCs w:val="10"/>
          <w:u w:val="singl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7DC0DAE" wp14:editId="400587DB">
                <wp:simplePos x="0" y="0"/>
                <wp:positionH relativeFrom="margin">
                  <wp:posOffset>2682848</wp:posOffset>
                </wp:positionH>
                <wp:positionV relativeFrom="paragraph">
                  <wp:posOffset>1332562</wp:posOffset>
                </wp:positionV>
                <wp:extent cx="2105025" cy="357505"/>
                <wp:effectExtent l="0" t="0" r="0" b="0"/>
                <wp:wrapNone/>
                <wp:docPr id="9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5025" cy="357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E091D" w:rsidRPr="007E091D" w:rsidRDefault="007E091D" w:rsidP="007E091D">
                            <w:pPr>
                              <w:pStyle w:val="ListParagraph"/>
                              <w:spacing w:after="0"/>
                              <w:textAlignment w:val="baseline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7E091D"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>3.</w:t>
                            </w:r>
                            <w:r w:rsidRPr="007E091D"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</w:rPr>
                              <w:t xml:space="preserve"> วิธีดำเนินการ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6" type="#_x0000_t202" style="position:absolute;left:0;text-align:left;margin-left:211.25pt;margin-top:104.95pt;width:165.75pt;height:28.15pt;z-index:25167462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" filled="f" stroked="f">
                <v:textbox style="mso-fit-shape-to-text:t">
                  <w:txbxContent>
                    <w:p w:rsidR="007E091D" w:rsidRPr="007E091D" w:rsidRDefault="007E091D" w:rsidP="007E091D">
                      <w:pPr>
                        <w:pStyle w:val="ListParagraph"/>
                        <w:spacing w:after="0"/>
                        <w:textAlignment w:val="baseline"/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</w:pPr>
                      <w:r w:rsidRPr="007E091D">
                        <w:rPr>
                          <w:rFonts w:ascii="TH SarabunPSK" w:eastAsia="Tahoma" w:hAnsi="TH SarabunPSK" w:cs="TH SarabunPSK"/>
                          <w:b/>
                          <w:bCs/>
                          <w:color w:val="000000"/>
                          <w:kern w:val="24"/>
                          <w:sz w:val="24"/>
                          <w:szCs w:val="24"/>
                        </w:rPr>
                        <w:t>3.</w:t>
                      </w:r>
                      <w:r w:rsidRPr="007E091D">
                        <w:rPr>
                          <w:rFonts w:ascii="TH SarabunPSK" w:eastAsia="Tahoma" w:hAnsi="TH SarabunPSK" w:cs="TH SarabunPSK"/>
                          <w:b/>
                          <w:bCs/>
                          <w:color w:val="000000"/>
                          <w:kern w:val="24"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Pr="007E091D">
                        <w:rPr>
                          <w:rFonts w:ascii="TH SarabunPSK" w:eastAsia="Tahoma" w:hAnsi="TH SarabunPSK" w:cs="TH SarabunPSK"/>
                          <w:b/>
                          <w:bCs/>
                          <w:color w:val="000000"/>
                          <w:kern w:val="24"/>
                          <w:sz w:val="24"/>
                          <w:szCs w:val="24"/>
                          <w:cs/>
                        </w:rPr>
                        <w:t>วิธีดำเนินการ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E091D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F39A684" wp14:editId="51B5D425">
                <wp:simplePos x="0" y="0"/>
                <wp:positionH relativeFrom="column">
                  <wp:posOffset>-38100</wp:posOffset>
                </wp:positionH>
                <wp:positionV relativeFrom="paragraph">
                  <wp:posOffset>815975</wp:posOffset>
                </wp:positionV>
                <wp:extent cx="6115050" cy="1404620"/>
                <wp:effectExtent l="0" t="0" r="0" b="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050" cy="140462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091D" w:rsidRPr="00B50FCC" w:rsidRDefault="007E091D" w:rsidP="007E091D">
                            <w:pPr>
                              <w:shd w:val="clear" w:color="auto" w:fill="F2F2F2" w:themeFill="background1" w:themeFillShade="F2"/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1D3C7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โครงการทางเลือกในการให้บริการนัดจดทะเบียนสิทธิและนิติกรรมล่วงหน้าโดยใช้ </w:t>
                            </w:r>
                            <w:r w:rsidRPr="001D3C7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“Application line”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ในการเตรียมเอกสา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ร</w:t>
                            </w:r>
                            <w:r w:rsidRPr="001D3C7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เพื่อนัดจดทะเบียนล่วงหน้าในวันท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ำ</w:t>
                            </w:r>
                            <w:r w:rsidRPr="001D3C7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การปกติของส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ำ</w:t>
                            </w:r>
                            <w:r w:rsidRPr="001D3C7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นักงานที่ดินจังหวัดสิงห์บุรี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-3pt;margin-top:64.25pt;width:481.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" fillcolor="#f2f2f2" stroked="f">
                <v:textbox style="mso-fit-shape-to-text:t">
                  <w:txbxContent>
                    <w:p w:rsidR="007E091D" w:rsidRPr="00B50FCC" w:rsidRDefault="007E091D" w:rsidP="007E091D">
                      <w:pPr>
                        <w:shd w:val="clear" w:color="auto" w:fill="F2F2F2" w:themeFill="background1" w:themeFillShade="F2"/>
                        <w:spacing w:after="0" w:line="240" w:lineRule="auto"/>
                        <w:jc w:val="center"/>
                        <w:rPr>
                          <w:rFonts w:ascii="TH SarabunPSK" w:hAnsi="TH SarabunPSK" w:cs="TH SarabunPSK" w:hint="cs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 w:rsidRPr="001D3C77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  <w:cs/>
                        </w:rPr>
                        <w:t xml:space="preserve">โครงการทางเลือกในการให้บริการนัดจดทะเบียนสิทธิและนิติกรรมล่วงหน้าโดยใช้ </w:t>
                      </w:r>
                      <w:r w:rsidRPr="001D3C77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</w:rPr>
                        <w:t xml:space="preserve">“Application line”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  <w:cs/>
                        </w:rPr>
                        <w:t>ในการเตรียมเอกสา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4"/>
                          <w:szCs w:val="24"/>
                          <w:cs/>
                        </w:rPr>
                        <w:t>ร</w:t>
                      </w:r>
                      <w:r w:rsidRPr="001D3C77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  <w:cs/>
                        </w:rPr>
                        <w:t>เพื่อนัดจดทะเบียนล่วงหน้าในวันท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4"/>
                          <w:szCs w:val="24"/>
                          <w:cs/>
                        </w:rPr>
                        <w:t>ำ</w:t>
                      </w:r>
                      <w:r w:rsidRPr="001D3C77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  <w:cs/>
                        </w:rPr>
                        <w:t>การปกติของส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4"/>
                          <w:szCs w:val="24"/>
                          <w:cs/>
                        </w:rPr>
                        <w:t>ำ</w:t>
                      </w:r>
                      <w:r w:rsidRPr="001D3C77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  <w:cs/>
                        </w:rPr>
                        <w:t>นักงานที่ดินจังหวัดสิงห์บุรี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7E091D">
        <w:rPr>
          <w:rFonts w:ascii="TH SarabunPSK" w:hAnsi="TH SarabunPSK" w:cs="TH SarabunPSK"/>
          <w:b/>
          <w:bCs/>
          <w:noProof/>
          <w:sz w:val="10"/>
          <w:szCs w:val="10"/>
          <w:u w:val="singl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7986024" wp14:editId="3BAD109B">
                <wp:simplePos x="0" y="0"/>
                <wp:positionH relativeFrom="margin">
                  <wp:posOffset>-36830</wp:posOffset>
                </wp:positionH>
                <wp:positionV relativeFrom="paragraph">
                  <wp:posOffset>1304925</wp:posOffset>
                </wp:positionV>
                <wp:extent cx="2105025" cy="292100"/>
                <wp:effectExtent l="0" t="0" r="0" b="0"/>
                <wp:wrapNone/>
                <wp:docPr id="2050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5025" cy="292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E091D" w:rsidRPr="007E091D" w:rsidRDefault="007E091D" w:rsidP="007E091D">
                            <w:pPr>
                              <w:pStyle w:val="ListParagraph"/>
                              <w:spacing w:after="0"/>
                              <w:textAlignment w:val="baseline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7E091D"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 xml:space="preserve">1. </w:t>
                            </w:r>
                            <w:r w:rsidRPr="007E091D"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</w:rPr>
                              <w:t>หลักการเหตุผลความจำเป็น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8" type="#_x0000_t202" style="position:absolute;left:0;text-align:left;margin-left:-2.9pt;margin-top:102.75pt;width:165.75pt;height:23pt;z-index:25166643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" filled="f" stroked="f">
                <v:textbox style="mso-fit-shape-to-text:t">
                  <w:txbxContent>
                    <w:p w:rsidR="007E091D" w:rsidRPr="007E091D" w:rsidRDefault="007E091D" w:rsidP="007E091D">
                      <w:pPr>
                        <w:pStyle w:val="ListParagraph"/>
                        <w:spacing w:after="0"/>
                        <w:textAlignment w:val="baseline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 w:rsidRPr="007E091D">
                        <w:rPr>
                          <w:rFonts w:ascii="TH SarabunPSK" w:eastAsia="Tahoma" w:hAnsi="TH SarabunPSK" w:cs="TH SarabunPSK"/>
                          <w:b/>
                          <w:bCs/>
                          <w:color w:val="000000"/>
                          <w:kern w:val="24"/>
                          <w:sz w:val="24"/>
                          <w:szCs w:val="24"/>
                        </w:rPr>
                        <w:t xml:space="preserve">1. </w:t>
                      </w:r>
                      <w:r w:rsidRPr="007E091D">
                        <w:rPr>
                          <w:rFonts w:ascii="TH SarabunPSK" w:eastAsia="Tahoma" w:hAnsi="TH SarabunPSK" w:cs="TH SarabunPSK"/>
                          <w:b/>
                          <w:bCs/>
                          <w:color w:val="000000"/>
                          <w:kern w:val="24"/>
                          <w:sz w:val="24"/>
                          <w:szCs w:val="24"/>
                          <w:cs/>
                        </w:rPr>
                        <w:t>หลักการเหตุผลความจำเป็น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E091D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8CC95C" wp14:editId="62158ABD">
                <wp:simplePos x="0" y="0"/>
                <wp:positionH relativeFrom="margin">
                  <wp:posOffset>-38100</wp:posOffset>
                </wp:positionH>
                <wp:positionV relativeFrom="paragraph">
                  <wp:posOffset>74930</wp:posOffset>
                </wp:positionV>
                <wp:extent cx="6115050" cy="723900"/>
                <wp:effectExtent l="0" t="0" r="0" b="0"/>
                <wp:wrapNone/>
                <wp:docPr id="49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5050" cy="723900"/>
                        </a:xfrm>
                        <a:prstGeom prst="rect">
                          <a:avLst/>
                        </a:prstGeom>
                        <a:solidFill>
                          <a:srgbClr val="4F81BD">
                            <a:lumMod val="20000"/>
                            <a:lumOff val="80000"/>
                          </a:srgbClr>
                        </a:solidFill>
                      </wps:spPr>
                      <wps:txbx>
                        <w:txbxContent>
                          <w:p w:rsidR="007E091D" w:rsidRPr="00CD4D45" w:rsidRDefault="007E091D" w:rsidP="007E091D">
                            <w:pPr>
                              <w:spacing w:after="0" w:line="216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CD4D4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สรุปผลการประเมินด้านการบริหารจัดการและพัฒนานวัตกรรมในการบริหารจัดการ (</w:t>
                            </w:r>
                            <w:r w:rsidRPr="00CD4D4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</w:rPr>
                              <w:t xml:space="preserve">Innovation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</w:rPr>
                              <w:t>b</w:t>
                            </w:r>
                            <w:r w:rsidRPr="00CD4D4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</w:rPr>
                              <w:t>ase)</w:t>
                            </w:r>
                          </w:p>
                          <w:p w:rsidR="007E091D" w:rsidRPr="00CD4D45" w:rsidRDefault="007E091D" w:rsidP="007E091D">
                            <w:pPr>
                              <w:spacing w:after="0" w:line="216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CD4D4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ของจังหวัด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สิงห์บุรี</w:t>
                            </w:r>
                          </w:p>
                          <w:p w:rsidR="007E091D" w:rsidRPr="00CD4D45" w:rsidRDefault="007E091D" w:rsidP="007E091D">
                            <w:pPr>
                              <w:pStyle w:val="NormalWeb"/>
                              <w:spacing w:after="0"/>
                              <w:jc w:val="center"/>
                              <w:textAlignment w:val="baseline"/>
                              <w:rPr>
                                <w:sz w:val="20"/>
                                <w:szCs w:val="20"/>
                                <w:cs/>
                              </w:rPr>
                            </w:pPr>
                            <w:r w:rsidRPr="00CD4D4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รอบการประเมินที่ 1 ตั้งแต่วันที่ 1 ตุลาคม 2559 ถึงวันที่ 31 มีนาคม 2560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39" style="position:absolute;left:0;text-align:left;margin-left:-3pt;margin-top:5.9pt;width:481.5pt;height:57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" fillcolor="#dce6f2" stroked="f">
                <v:textbox>
                  <w:txbxContent>
                    <w:p w:rsidR="007E091D" w:rsidRPr="00CD4D45" w:rsidRDefault="007E091D" w:rsidP="007E091D">
                      <w:pPr>
                        <w:spacing w:after="0" w:line="216" w:lineRule="auto"/>
                        <w:jc w:val="center"/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</w:rPr>
                      </w:pPr>
                      <w:r w:rsidRPr="00CD4D45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สรุปผล</w:t>
                      </w:r>
                      <w:r w:rsidRPr="00CD4D45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การประเมินด้านการบริหารจัดการและพัฒนานวัตกรรมในการบริหารจัดการ (</w:t>
                      </w:r>
                      <w:r w:rsidRPr="00CD4D45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</w:rPr>
                        <w:t xml:space="preserve">Innovation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</w:rPr>
                        <w:t>b</w:t>
                      </w:r>
                      <w:r w:rsidRPr="00CD4D45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</w:rPr>
                        <w:t>ase)</w:t>
                      </w:r>
                    </w:p>
                    <w:p w:rsidR="007E091D" w:rsidRPr="00CD4D45" w:rsidRDefault="007E091D" w:rsidP="007E091D">
                      <w:pPr>
                        <w:spacing w:after="0" w:line="216" w:lineRule="auto"/>
                        <w:jc w:val="center"/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</w:rPr>
                      </w:pPr>
                      <w:r w:rsidRPr="00CD4D45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ของจังหวัด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สิงห์บุรี</w:t>
                      </w:r>
                    </w:p>
                    <w:p w:rsidR="007E091D" w:rsidRPr="00CD4D45" w:rsidRDefault="007E091D" w:rsidP="007E091D">
                      <w:pPr>
                        <w:pStyle w:val="NormalWeb"/>
                        <w:spacing w:after="0"/>
                        <w:jc w:val="center"/>
                        <w:textAlignment w:val="baseline"/>
                        <w:rPr>
                          <w:rFonts w:hint="cs"/>
                          <w:sz w:val="20"/>
                          <w:szCs w:val="20"/>
                          <w:cs/>
                        </w:rPr>
                      </w:pPr>
                      <w:r w:rsidRPr="00CD4D45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28"/>
                          <w:cs/>
                        </w:rPr>
                        <w:t>รอบการประเมินที่ 1 ตั้งแต่วันที่ 1 ตุลาคม 2559 ถึงวันที่ 31 มีนาคม 2560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F254AC" w:rsidRPr="00D022DA" w:rsidSect="00F254AC">
      <w:footerReference w:type="default" r:id="rId11"/>
      <w:pgSz w:w="11906" w:h="16838"/>
      <w:pgMar w:top="1135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9C5" w:rsidRDefault="009A69C5" w:rsidP="0008090B">
      <w:pPr>
        <w:spacing w:after="0" w:line="240" w:lineRule="auto"/>
      </w:pPr>
      <w:r>
        <w:separator/>
      </w:r>
    </w:p>
  </w:endnote>
  <w:endnote w:type="continuationSeparator" w:id="0">
    <w:p w:rsidR="009A69C5" w:rsidRDefault="009A69C5" w:rsidP="00080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5283219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noProof/>
        <w:sz w:val="28"/>
      </w:rPr>
    </w:sdtEndPr>
    <w:sdtContent>
      <w:p w:rsidR="0008090B" w:rsidRPr="0008090B" w:rsidRDefault="009E6426" w:rsidP="002A6C00">
        <w:pPr>
          <w:pStyle w:val="Footer"/>
          <w:jc w:val="right"/>
          <w:rPr>
            <w:rFonts w:ascii="TH SarabunPSK" w:hAnsi="TH SarabunPSK" w:cs="TH SarabunPSK"/>
            <w:sz w:val="28"/>
          </w:rPr>
        </w:pPr>
        <w:r w:rsidRPr="0008090B">
          <w:rPr>
            <w:rFonts w:ascii="TH SarabunPSK" w:hAnsi="TH SarabunPSK" w:cs="TH SarabunPSK"/>
            <w:sz w:val="28"/>
          </w:rPr>
          <w:fldChar w:fldCharType="begin"/>
        </w:r>
        <w:r w:rsidR="0008090B" w:rsidRPr="0008090B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08090B">
          <w:rPr>
            <w:rFonts w:ascii="TH SarabunPSK" w:hAnsi="TH SarabunPSK" w:cs="TH SarabunPSK"/>
            <w:sz w:val="28"/>
          </w:rPr>
          <w:fldChar w:fldCharType="separate"/>
        </w:r>
        <w:r w:rsidR="00BF0372">
          <w:rPr>
            <w:rFonts w:ascii="TH SarabunPSK" w:hAnsi="TH SarabunPSK" w:cs="TH SarabunPSK"/>
            <w:noProof/>
            <w:sz w:val="28"/>
          </w:rPr>
          <w:t>1</w:t>
        </w:r>
        <w:r w:rsidRPr="0008090B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  <w:p w:rsidR="0008090B" w:rsidRDefault="0008090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9C5" w:rsidRDefault="009A69C5" w:rsidP="0008090B">
      <w:pPr>
        <w:spacing w:after="0" w:line="240" w:lineRule="auto"/>
      </w:pPr>
      <w:r>
        <w:separator/>
      </w:r>
    </w:p>
  </w:footnote>
  <w:footnote w:type="continuationSeparator" w:id="0">
    <w:p w:rsidR="009A69C5" w:rsidRDefault="009A69C5" w:rsidP="000809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259E8"/>
    <w:multiLevelType w:val="hybridMultilevel"/>
    <w:tmpl w:val="66D469CA"/>
    <w:lvl w:ilvl="0" w:tplc="FAA4E7E8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32CC7D14"/>
    <w:multiLevelType w:val="hybridMultilevel"/>
    <w:tmpl w:val="F7840402"/>
    <w:lvl w:ilvl="0" w:tplc="1848F49C">
      <w:start w:val="1"/>
      <w:numFmt w:val="bullet"/>
      <w:lvlText w:val="-"/>
      <w:lvlJc w:val="left"/>
      <w:pPr>
        <w:ind w:left="720" w:hanging="360"/>
      </w:pPr>
      <w:rPr>
        <w:rFonts w:ascii="TH SarabunIT๙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BE1DB4"/>
    <w:multiLevelType w:val="hybridMultilevel"/>
    <w:tmpl w:val="79646C70"/>
    <w:lvl w:ilvl="0" w:tplc="90DA97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3681FA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E28E05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944D0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BE4C0F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80EB44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15E824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1BC92B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12C5E1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">
    <w:nsid w:val="714E7CD4"/>
    <w:multiLevelType w:val="hybridMultilevel"/>
    <w:tmpl w:val="48A4451C"/>
    <w:lvl w:ilvl="0" w:tplc="AD38D66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E"/>
    <w:multiLevelType w:val="hybridMultilevel"/>
    <w:tmpl w:val="73DEAC76"/>
    <w:lvl w:ilvl="0" w:tplc="4C8E66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CA0"/>
    <w:rsid w:val="00007549"/>
    <w:rsid w:val="00073074"/>
    <w:rsid w:val="0008090B"/>
    <w:rsid w:val="000F5114"/>
    <w:rsid w:val="001107B6"/>
    <w:rsid w:val="00180F21"/>
    <w:rsid w:val="001E006C"/>
    <w:rsid w:val="001F032E"/>
    <w:rsid w:val="002423AC"/>
    <w:rsid w:val="002509AB"/>
    <w:rsid w:val="00264F0D"/>
    <w:rsid w:val="002A6C00"/>
    <w:rsid w:val="0032331B"/>
    <w:rsid w:val="00390698"/>
    <w:rsid w:val="003A4CA0"/>
    <w:rsid w:val="0045536F"/>
    <w:rsid w:val="005B2729"/>
    <w:rsid w:val="005C57A5"/>
    <w:rsid w:val="005E1F04"/>
    <w:rsid w:val="005E68B9"/>
    <w:rsid w:val="006A72F7"/>
    <w:rsid w:val="006F1D4F"/>
    <w:rsid w:val="00734384"/>
    <w:rsid w:val="00750294"/>
    <w:rsid w:val="00754341"/>
    <w:rsid w:val="007829BD"/>
    <w:rsid w:val="007E091D"/>
    <w:rsid w:val="00816883"/>
    <w:rsid w:val="009A503F"/>
    <w:rsid w:val="009A69C5"/>
    <w:rsid w:val="009C163B"/>
    <w:rsid w:val="009E6426"/>
    <w:rsid w:val="00B172CA"/>
    <w:rsid w:val="00B5738A"/>
    <w:rsid w:val="00B727DB"/>
    <w:rsid w:val="00BF0372"/>
    <w:rsid w:val="00C03B2F"/>
    <w:rsid w:val="00C67DB5"/>
    <w:rsid w:val="00C803BF"/>
    <w:rsid w:val="00CD418D"/>
    <w:rsid w:val="00D022DA"/>
    <w:rsid w:val="00D769B9"/>
    <w:rsid w:val="00E34B86"/>
    <w:rsid w:val="00E86FAC"/>
    <w:rsid w:val="00EE32A1"/>
    <w:rsid w:val="00F254AC"/>
    <w:rsid w:val="00F62345"/>
    <w:rsid w:val="00FB61A2"/>
    <w:rsid w:val="00FE56C9"/>
    <w:rsid w:val="00FF0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32A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80F2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0F21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0809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090B"/>
  </w:style>
  <w:style w:type="paragraph" w:styleId="Footer">
    <w:name w:val="footer"/>
    <w:basedOn w:val="Normal"/>
    <w:link w:val="FooterChar"/>
    <w:uiPriority w:val="99"/>
    <w:unhideWhenUsed/>
    <w:rsid w:val="000809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090B"/>
  </w:style>
  <w:style w:type="paragraph" w:styleId="NormalWeb">
    <w:name w:val="Normal (Web)"/>
    <w:basedOn w:val="Normal"/>
    <w:uiPriority w:val="99"/>
    <w:unhideWhenUsed/>
    <w:rsid w:val="00F254AC"/>
    <w:rPr>
      <w:rFonts w:ascii="Times New Roman" w:hAnsi="Times New Roman" w:cs="Angsana New"/>
      <w:sz w:val="24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32A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80F2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0F21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0809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090B"/>
  </w:style>
  <w:style w:type="paragraph" w:styleId="Footer">
    <w:name w:val="footer"/>
    <w:basedOn w:val="Normal"/>
    <w:link w:val="FooterChar"/>
    <w:uiPriority w:val="99"/>
    <w:unhideWhenUsed/>
    <w:rsid w:val="000809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090B"/>
  </w:style>
  <w:style w:type="paragraph" w:styleId="NormalWeb">
    <w:name w:val="Normal (Web)"/>
    <w:basedOn w:val="Normal"/>
    <w:uiPriority w:val="99"/>
    <w:unhideWhenUsed/>
    <w:rsid w:val="00F254AC"/>
    <w:rPr>
      <w:rFonts w:ascii="Times New Roman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7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cp:lastPrinted>2017-08-04T12:04:00Z</cp:lastPrinted>
  <dcterms:created xsi:type="dcterms:W3CDTF">2017-08-04T07:02:00Z</dcterms:created>
  <dcterms:modified xsi:type="dcterms:W3CDTF">2017-08-04T12:29:00Z</dcterms:modified>
</cp:coreProperties>
</file>